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9" w:rsidRDefault="00C4592A">
      <w:proofErr w:type="spellStart"/>
      <w:r>
        <w:t>Spezzare_blog</w:t>
      </w:r>
      <w:proofErr w:type="spellEnd"/>
    </w:p>
    <w:p w:rsidR="00C4592A" w:rsidRPr="00C4592A" w:rsidRDefault="00C4592A" w:rsidP="00C4592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Ecco come, in </w:t>
      </w:r>
      <w:r w:rsidRPr="00C459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tre semplici passaggi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, possiamo </w:t>
      </w:r>
      <w:proofErr w:type="spellStart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possiamo</w:t>
      </w:r>
      <w:proofErr w:type="spellEnd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risolvere il </w:t>
      </w:r>
      <w:r w:rsidRPr="00C459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problema della lunghezza dei Nostri articoli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: 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br/>
        <w:t>Andiamo nella nostra "Bacheca"; ---&gt;&gt;&gt;Poi su "</w:t>
      </w:r>
      <w:proofErr w:type="spellStart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Template</w:t>
      </w:r>
      <w:proofErr w:type="spellEnd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" o "presentazione"---&gt;&gt;poi su ,Codice HTLM: si aprirà una finestra con tutto il codice del Nostro sito. Per sicurezza -cosa che si dovrebbe fare sempre, ogni volta che andiamo a manipolare il codice HTLM- scarichiamo e salviamo tutto il codice del </w:t>
      </w:r>
      <w:proofErr w:type="spellStart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Template</w:t>
      </w:r>
      <w:proofErr w:type="spellEnd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nel Nostro PC; lo mettiamo per es. nel Ns. Desktop in modo che se anche facciamo un errore grave potremo sempre ritornare al Ns. vecchio </w:t>
      </w:r>
      <w:proofErr w:type="spellStart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Template</w:t>
      </w:r>
      <w:proofErr w:type="spellEnd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.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C459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1 ) 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Spuntiamo la casella in alto "</w:t>
      </w:r>
      <w:proofErr w:type="spellStart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Widget</w:t>
      </w:r>
      <w:proofErr w:type="spellEnd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  <w:proofErr w:type="spellStart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Template</w:t>
      </w:r>
      <w:proofErr w:type="spellEnd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", cerchiamo il </w:t>
      </w:r>
      <w:proofErr w:type="spellStart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tag</w:t>
      </w:r>
      <w:proofErr w:type="spellEnd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di chiusura della 'testa' del Ns. Blog: </w:t>
      </w:r>
      <w:r w:rsidRPr="00C4592A">
        <w:rPr>
          <w:rFonts w:ascii="Verdana" w:eastAsia="Times New Roman" w:hAnsi="Verdana" w:cs="Times New Roman"/>
          <w:color w:val="3366FF"/>
          <w:sz w:val="24"/>
          <w:szCs w:val="24"/>
          <w:lang w:eastAsia="it-IT"/>
        </w:rPr>
        <w:t>&lt;/head&gt;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-che troveremo alla fine del CSS a cascata in pratica quei codici </w:t>
      </w:r>
      <w:proofErr w:type="spellStart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Htlm</w:t>
      </w:r>
      <w:proofErr w:type="spellEnd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tutti attaccati al margine sinistro- trovato </w:t>
      </w:r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&lt;/head&gt;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subito prima incolleremo il seguente codice (in celeste)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&lt;style&gt;&lt;b: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if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 xml:space="preserve"> cond='data: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blog.pageType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 xml:space="preserve"> == "item"'&gt;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span.fullpost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 xml:space="preserve"> {display: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inline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;}&lt;b:else/&gt;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br/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span.fullpost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 xml:space="preserve"> {display:none;}&lt;/b: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if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&gt;&lt;/style&gt;</w:t>
      </w:r>
      <w:r w:rsidRPr="00C459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br/>
        <w:t>ATTENZIONE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: a secondo del tipo di </w:t>
      </w:r>
      <w:proofErr w:type="spellStart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>template</w:t>
      </w:r>
      <w:proofErr w:type="spellEnd"/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potete trovare il </w:t>
      </w:r>
      <w:proofErr w:type="spellStart"/>
      <w:r w:rsidRPr="00C459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tag</w:t>
      </w:r>
      <w:proofErr w:type="spellEnd"/>
      <w:r w:rsidRPr="00C459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 '</w:t>
      </w:r>
      <w:proofErr w:type="spellStart"/>
      <w:r w:rsidRPr="00C459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skin</w:t>
      </w:r>
      <w:proofErr w:type="spellEnd"/>
      <w:r w:rsidRPr="00C4592A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'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questo: </w:t>
      </w:r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]]&gt;&lt;/b: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skin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 xml:space="preserve">&gt; </w:t>
      </w:r>
      <w:r w:rsidRPr="00C4592A">
        <w:rPr>
          <w:rFonts w:ascii="Verdana" w:eastAsia="Times New Roman" w:hAnsi="Verdana" w:cs="Times New Roman"/>
          <w:sz w:val="24"/>
          <w:szCs w:val="24"/>
          <w:lang w:eastAsia="it-IT"/>
        </w:rPr>
        <w:t xml:space="preserve">prima di </w:t>
      </w:r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&lt;/head&gt;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il codice sopra andrà </w:t>
      </w:r>
      <w:r w:rsidRPr="00C459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in mezzo ai due 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C459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2 )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scorriamo con il mouse il Nostro </w:t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Template</w:t>
      </w:r>
      <w:proofErr w:type="spellEnd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, : troveremo questo codice: </w:t>
      </w:r>
      <w:r w:rsidRPr="00C4592A">
        <w:rPr>
          <w:rFonts w:ascii="Verdana" w:eastAsia="Times New Roman" w:hAnsi="Verdana" w:cs="Times New Roman"/>
          <w:b/>
          <w:bCs/>
          <w:color w:val="3333FF"/>
          <w:sz w:val="24"/>
          <w:szCs w:val="24"/>
          <w:lang w:eastAsia="it-IT"/>
        </w:rPr>
        <w:t>&lt;data: post body/&gt;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dobbiamo incollarci, </w:t>
      </w:r>
      <w:r w:rsidRPr="00C459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subito dopo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il codice che segue: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cioé</w:t>
      </w:r>
      <w:proofErr w:type="spellEnd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&lt;data: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post.body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/&gt;&lt;b: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if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 xml:space="preserve"> cond='data: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blog.pageType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 xml:space="preserve"> != "item"'&gt;</w:t>
      </w:r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br/>
        <w:t xml:space="preserve">&lt;a 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expr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:href='data: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post.url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' target='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_blank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'&gt;Continua...&lt;/a&gt;</w:t>
      </w:r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br/>
        <w:t>&lt;/b: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if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 xml:space="preserve">&gt; 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Ci siamo ecco l'ultimo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C4592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3 )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Andiamo su Impostazioni,poi su --&gt;&gt; Formattazione , in fondo troveremo un '</w:t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form</w:t>
      </w:r>
      <w:proofErr w:type="spellEnd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' cioè una specie di fac-simile di un post dove Noi incolleremo, dopo averlo </w:t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coipato</w:t>
      </w:r>
      <w:proofErr w:type="spellEnd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questo codice: 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</w:r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Qui l'inizio o sommario. &lt;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span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 xml:space="preserve"> 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class=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"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fullpost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"&gt;E qui la fine del post.&lt;/</w:t>
      </w:r>
      <w:proofErr w:type="spellStart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span</w:t>
      </w:r>
      <w:proofErr w:type="spellEnd"/>
      <w:r w:rsidRPr="00C4592A">
        <w:rPr>
          <w:rFonts w:ascii="Verdana" w:eastAsia="Times New Roman" w:hAnsi="Verdana" w:cs="Times New Roman"/>
          <w:b/>
          <w:bCs/>
          <w:color w:val="3366FF"/>
          <w:sz w:val="24"/>
          <w:szCs w:val="24"/>
          <w:lang w:eastAsia="it-IT"/>
        </w:rPr>
        <w:t>&gt;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br/>
        <w:t xml:space="preserve">Clicchiamo "SALVA" </w:t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fATTO</w:t>
      </w:r>
      <w:proofErr w:type="spellEnd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. La scritta Continua può essere naturalmente cambiata, e ha tutte le proprietà di un 'text', cioè grandezza, colore, stile, ci si può anche mettere una figura, a seconda della nostra fantasia. questa scritta comparirà ogni qualvolta Noi scriveremo un nuovo post e comparirà così com'è nella sezione Html , mentre i codici non si vedranno quando useremo la modalità 'scrivi'. </w:t>
      </w:r>
      <w:r w:rsidRPr="00C4592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it-IT"/>
        </w:rPr>
        <w:t xml:space="preserve">Questo particolare </w:t>
      </w:r>
      <w:proofErr w:type="spellStart"/>
      <w:r w:rsidRPr="00C4592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it-IT"/>
        </w:rPr>
        <w:t>Hacks</w:t>
      </w:r>
      <w:proofErr w:type="spellEnd"/>
      <w:r w:rsidRPr="00C4592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lang w:eastAsia="it-IT"/>
        </w:rPr>
        <w:t xml:space="preserve"> è MOLTO SEO-FRIENDLY</w:t>
      </w:r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in quanto avvalendosi del codice Html è molto leggero rispetto </w:t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agll</w:t>
      </w:r>
      <w:proofErr w:type="spellEnd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'altro '</w:t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hack</w:t>
      </w:r>
      <w:proofErr w:type="spellEnd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' che usa Javascript, che è noto molto più pesante, ed inoltre ha la </w:t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pecularietà</w:t>
      </w:r>
      <w:proofErr w:type="spellEnd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che i motori di ricerca riescano a leggere lo stesso Url due volte. Questo articolo riprende, e </w:t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semplificaun</w:t>
      </w:r>
      <w:proofErr w:type="spellEnd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4592A">
        <w:rPr>
          <w:rFonts w:ascii="Verdana" w:eastAsia="Times New Roman" w:hAnsi="Verdana" w:cs="Times New Roman"/>
          <w:color w:val="000000"/>
          <w:sz w:val="24"/>
          <w:szCs w:val="24"/>
          <w:lang w:eastAsia="it-IT"/>
        </w:rPr>
        <w:t>articolo</w:t>
      </w:r>
      <w:hyperlink r:id="rId4" w:tgtFrame="_blank" w:history="1">
        <w:r w:rsidRPr="00C4592A">
          <w:rPr>
            <w:rFonts w:ascii="Verdana" w:eastAsia="Times New Roman" w:hAnsi="Verdana" w:cs="Times New Roman"/>
            <w:b/>
            <w:bCs/>
            <w:i/>
            <w:iCs/>
            <w:color w:val="0000FF"/>
            <w:sz w:val="24"/>
            <w:szCs w:val="24"/>
            <w:u w:val="single"/>
            <w:lang w:eastAsia="it-IT"/>
          </w:rPr>
          <w:t>precedentemente</w:t>
        </w:r>
        <w:proofErr w:type="spellEnd"/>
        <w:r w:rsidRPr="00C4592A">
          <w:rPr>
            <w:rFonts w:ascii="Verdana" w:eastAsia="Times New Roman" w:hAnsi="Verdana" w:cs="Times New Roman"/>
            <w:b/>
            <w:bCs/>
            <w:i/>
            <w:iCs/>
            <w:color w:val="0000FF"/>
            <w:sz w:val="24"/>
            <w:szCs w:val="24"/>
            <w:u w:val="single"/>
            <w:lang w:eastAsia="it-IT"/>
          </w:rPr>
          <w:t xml:space="preserve"> pubblicato qui</w:t>
        </w:r>
      </w:hyperlink>
    </w:p>
    <w:p w:rsidR="00C4592A" w:rsidRPr="00C4592A" w:rsidRDefault="00C4592A" w:rsidP="00C4592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/>
      </w:r>
    </w:p>
    <w:p w:rsidR="00C4592A" w:rsidRPr="00C4592A" w:rsidRDefault="00C4592A" w:rsidP="00C4592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7" style="width:0;height:1.5pt" o:hralign="center" o:hrstd="t" o:hr="t" fillcolor="#a0a0a0" stroked="f"/>
        </w:pict>
      </w:r>
    </w:p>
    <w:p w:rsidR="00C4592A" w:rsidRPr="00C4592A" w:rsidRDefault="00C4592A" w:rsidP="00C4592A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4592A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4592A" w:rsidRDefault="00C4592A"/>
    <w:sectPr w:rsidR="00C4592A" w:rsidSect="0046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C4592A"/>
    <w:rsid w:val="00043AE2"/>
    <w:rsid w:val="004643C9"/>
    <w:rsid w:val="006358AC"/>
    <w:rsid w:val="00A43523"/>
    <w:rsid w:val="00C4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3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llpost">
    <w:name w:val="fullpost"/>
    <w:basedOn w:val="Carpredefinitoparagrafo"/>
    <w:rsid w:val="00C4592A"/>
  </w:style>
  <w:style w:type="character" w:styleId="Collegamentoipertestuale">
    <w:name w:val="Hyperlink"/>
    <w:basedOn w:val="Carpredefinitoparagrafo"/>
    <w:uiPriority w:val="99"/>
    <w:semiHidden/>
    <w:unhideWhenUsed/>
    <w:rsid w:val="00C45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masterpg.blogspot.com/2007/06/continua-o-more-anche-nei-blogspotcom_2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2008-12-26T17:50:00Z</dcterms:created>
  <dcterms:modified xsi:type="dcterms:W3CDTF">2008-12-26T17:52:00Z</dcterms:modified>
</cp:coreProperties>
</file>