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40" w:rsidRDefault="00F60240">
      <w:hyperlink r:id="rId5" w:history="1">
        <w:r>
          <w:rPr>
            <w:rStyle w:val="Collegamentoipertestuale"/>
          </w:rPr>
          <w:t>http://idpf.org/epub/30</w:t>
        </w:r>
      </w:hyperlink>
    </w:p>
    <w:p w:rsidR="00D80950" w:rsidRDefault="004503DD">
      <w:hyperlink r:id="rId6" w:history="1">
        <w:r>
          <w:rPr>
            <w:rStyle w:val="Collegamentoipertestuale"/>
          </w:rPr>
          <w:t>http://idpf.org/epub/30/spec/epub30-overview-20111011.html</w:t>
        </w:r>
      </w:hyperlink>
    </w:p>
    <w:p w:rsidR="00F60240" w:rsidRDefault="00B22C6C">
      <w:hyperlink r:id="rId7" w:history="1">
        <w:r>
          <w:rPr>
            <w:rStyle w:val="Collegamentoipertestuale"/>
          </w:rPr>
          <w:t>http://www.biroblu.info/2011/03/epub-3-che-novita/</w:t>
        </w:r>
      </w:hyperlink>
    </w:p>
    <w:p w:rsidR="00B22C6C" w:rsidRDefault="00B22C6C">
      <w:hyperlink r:id="rId8" w:history="1">
        <w:r>
          <w:rPr>
            <w:rStyle w:val="Collegamentoipertestuale"/>
          </w:rPr>
          <w:t>http://epubpublishing.wordpress.com/tag/epub-3/</w:t>
        </w:r>
      </w:hyperlink>
    </w:p>
    <w:p w:rsidR="00B22C6C" w:rsidRDefault="00B22C6C">
      <w:hyperlink r:id="rId9" w:history="1">
        <w:r>
          <w:rPr>
            <w:rStyle w:val="Collegamentoipertestuale"/>
          </w:rPr>
          <w:t>http://en.wikipedia.org/wiki/EPUB</w:t>
        </w:r>
      </w:hyperlink>
      <w:bookmarkStart w:id="0" w:name="_GoBack"/>
      <w:bookmarkEnd w:id="0"/>
    </w:p>
    <w:p w:rsidR="00F60240" w:rsidRDefault="00F60240"/>
    <w:sectPr w:rsidR="00F60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DD"/>
    <w:rsid w:val="00307AE9"/>
    <w:rsid w:val="004503DD"/>
    <w:rsid w:val="00A102B3"/>
    <w:rsid w:val="00B22C6C"/>
    <w:rsid w:val="00D80950"/>
    <w:rsid w:val="00F6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503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50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bpublishing.wordpress.com/tag/epub-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roblu.info/2011/03/epub-3-che-novi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dpf.org/epub/30/spec/epub30-overview-2011101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dpf.org/epub/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EPU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3</cp:revision>
  <dcterms:created xsi:type="dcterms:W3CDTF">2012-02-17T21:58:00Z</dcterms:created>
  <dcterms:modified xsi:type="dcterms:W3CDTF">2012-02-17T23:22:00Z</dcterms:modified>
</cp:coreProperties>
</file>