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D80950"/>
    <w:p w:rsidR="005B6559" w:rsidRDefault="005B6559"/>
    <w:p w:rsidR="005B6559" w:rsidRDefault="005B6559">
      <w:proofErr w:type="spellStart"/>
      <w:proofErr w:type="gramStart"/>
      <w:r>
        <w:t>cupertino</w:t>
      </w:r>
      <w:proofErr w:type="spellEnd"/>
      <w:proofErr w:type="gramEnd"/>
    </w:p>
    <w:p w:rsidR="005B6559" w:rsidRDefault="005B6559">
      <w:hyperlink r:id="rId5" w:history="1">
        <w:r>
          <w:rPr>
            <w:rStyle w:val="Collegamentoipertestuale"/>
          </w:rPr>
          <w:t>http://punto-informatico.it/3404047/PI/News/apple-va-scuola.aspx</w:t>
        </w:r>
      </w:hyperlink>
    </w:p>
    <w:p w:rsidR="00D676CE" w:rsidRDefault="00D676CE"/>
    <w:bookmarkStart w:id="0" w:name="_GoBack"/>
    <w:p w:rsidR="00D676CE" w:rsidRDefault="00D676CE">
      <w:r>
        <w:fldChar w:fldCharType="begin"/>
      </w:r>
      <w:r>
        <w:instrText xml:space="preserve"> HYPERLINK "http://santaclara.lib.overdrive.com/7F1D89B6-A511-4655-A361-B71DE6B93CD3/10/423/en/PublicDomainCollection.htm" </w:instrText>
      </w:r>
      <w:r>
        <w:fldChar w:fldCharType="separate"/>
      </w:r>
      <w:r>
        <w:rPr>
          <w:rStyle w:val="Collegamentoipertestuale"/>
        </w:rPr>
        <w:t>http://santaclara.lib.overdrive.com/7F1D89B6-A511-4655-A361-B71DE6B93CD3/10/423/en/PublicDomainCollection.htm</w:t>
      </w:r>
      <w:r>
        <w:fldChar w:fldCharType="end"/>
      </w:r>
    </w:p>
    <w:bookmarkEnd w:id="0"/>
    <w:p w:rsidR="00D676CE" w:rsidRDefault="00D676CE"/>
    <w:sectPr w:rsidR="00D676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59"/>
    <w:rsid w:val="005B6559"/>
    <w:rsid w:val="00A102B3"/>
    <w:rsid w:val="00D676CE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B65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B6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nto-informatico.it/3404047/PI/News/apple-va-scuola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2</cp:revision>
  <dcterms:created xsi:type="dcterms:W3CDTF">2012-01-21T23:49:00Z</dcterms:created>
  <dcterms:modified xsi:type="dcterms:W3CDTF">2012-01-22T00:38:00Z</dcterms:modified>
</cp:coreProperties>
</file>