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C9" w:rsidRDefault="00FF0BC9">
      <w:proofErr w:type="spellStart"/>
      <w:proofErr w:type="gramStart"/>
      <w:r>
        <w:t>Ebook</w:t>
      </w:r>
      <w:proofErr w:type="gramEnd"/>
      <w:r>
        <w:t>_didattica</w:t>
      </w:r>
      <w:proofErr w:type="spellEnd"/>
    </w:p>
    <w:p w:rsidR="00D80950" w:rsidRDefault="00FF0BC9">
      <w:hyperlink r:id="rId5" w:history="1">
        <w:r>
          <w:rPr>
            <w:rStyle w:val="Collegamentoipertestuale"/>
          </w:rPr>
          <w:t>http://www.columba.it/2011/05/16/ebook-e-didattica/</w:t>
        </w:r>
      </w:hyperlink>
    </w:p>
    <w:p w:rsidR="00FF0BC9" w:rsidRDefault="00FF0BC9">
      <w:hyperlink r:id="rId6" w:history="1">
        <w:r w:rsidRPr="004A5C49">
          <w:rPr>
            <w:rStyle w:val="Collegamentoipertestuale"/>
          </w:rPr>
          <w:t>http://www.google.it/url?sa=t&amp;rct=j&amp;q=ebook%20e%20didattica&amp;source=web&amp;cd=1&amp;ved=0CEYQFjAA&amp;url=http%3A%2F%2Fwww.telecomfuturecentre.it%2Fpdf%2Fpresentazione_applicativo.pdf&amp;ei=mb1AT4L3B-Tj4QSzv5m8CA&amp;usg=AFQjCNHTKGOsFNEq7gK3MiM2B4ZacdOf3w&amp;sig2=cE8QW7LZ6r6ix2lDDgAY-A</w:t>
        </w:r>
      </w:hyperlink>
    </w:p>
    <w:p w:rsidR="00FF0BC9" w:rsidRDefault="00FF0BC9">
      <w:hyperlink r:id="rId7" w:history="1">
        <w:r>
          <w:rPr>
            <w:rStyle w:val="Collegamentoipertestuale"/>
          </w:rPr>
          <w:t>http://www.blogdidattici.it/2010/02/10/insegnare-e-apprendere-con-gli-ebook/</w:t>
        </w:r>
      </w:hyperlink>
    </w:p>
    <w:p w:rsidR="00FF0BC9" w:rsidRDefault="00FF0BC9">
      <w:hyperlink r:id="rId8" w:history="1">
        <w:r>
          <w:rPr>
            <w:rStyle w:val="Collegamentoipertestuale"/>
          </w:rPr>
          <w:t>http://www.ebook-reader.it/news/ebook-e-didattica-due-esempi-dagli-usa-e-dall%E2%80%99italia/</w:t>
        </w:r>
      </w:hyperlink>
    </w:p>
    <w:p w:rsidR="00FF0BC9" w:rsidRDefault="00FF0BC9">
      <w:hyperlink r:id="rId9" w:history="1">
        <w:r w:rsidRPr="004A5C49">
          <w:rPr>
            <w:rStyle w:val="Collegamentoipertestuale"/>
          </w:rPr>
          <w:t>http://online.wsj.com/article/SB123980920727621353.html</w:t>
        </w:r>
      </w:hyperlink>
    </w:p>
    <w:p w:rsidR="00FF0BC9" w:rsidRDefault="00FF0BC9">
      <w:hyperlink r:id="rId10" w:history="1">
        <w:r w:rsidRPr="004A5C49">
          <w:rPr>
            <w:rStyle w:val="Collegamentoipertestuale"/>
          </w:rPr>
          <w:t>http://www.selfpublishingreview.com/blog/2011/10/the-ebook-revolution-readers-changing-habits/</w:t>
        </w:r>
      </w:hyperlink>
    </w:p>
    <w:p w:rsidR="00FF0BC9" w:rsidRDefault="00FF0BC9">
      <w:hyperlink r:id="rId11" w:history="1">
        <w:r w:rsidRPr="004A5C49">
          <w:rPr>
            <w:rStyle w:val="Collegamentoipertestuale"/>
          </w:rPr>
          <w:t>http://whitmanpioneer.com/opinion/2012/02/09/rise-ebooks-rise/</w:t>
        </w:r>
      </w:hyperlink>
    </w:p>
    <w:p w:rsidR="00FF0BC9" w:rsidRDefault="00FF0BC9">
      <w:hyperlink r:id="rId12" w:history="1">
        <w:r>
          <w:rPr>
            <w:rStyle w:val="Collegamentoipertestuale"/>
          </w:rPr>
          <w:t>http://www.ebooklabitalia.com/annotazioni-ebook/</w:t>
        </w:r>
      </w:hyperlink>
    </w:p>
    <w:p w:rsidR="00FF0BC9" w:rsidRDefault="00FF0BC9">
      <w:hyperlink r:id="rId13" w:history="1">
        <w:r>
          <w:rPr>
            <w:rStyle w:val="Collegamentoipertestuale"/>
          </w:rPr>
          <w:t>http://www.livebinders.com/play/play/288123</w:t>
        </w:r>
      </w:hyperlink>
    </w:p>
    <w:p w:rsidR="00FF0BC9" w:rsidRDefault="00FF0BC9">
      <w:bookmarkStart w:id="0" w:name="_GoBack"/>
      <w:bookmarkEnd w:id="0"/>
    </w:p>
    <w:p w:rsidR="00FF0BC9" w:rsidRDefault="00FF0BC9"/>
    <w:sectPr w:rsidR="00FF0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C9"/>
    <w:rsid w:val="00695517"/>
    <w:rsid w:val="00A102B3"/>
    <w:rsid w:val="00D80950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0B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0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ook-reader.it/news/ebook-e-didattica-due-esempi-dagli-usa-e-dall%E2%80%99italia/" TargetMode="External"/><Relationship Id="rId13" Type="http://schemas.openxmlformats.org/officeDocument/2006/relationships/hyperlink" Target="http://www.livebinders.com/play/play/2881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ogdidattici.it/2010/02/10/insegnare-e-apprendere-con-gli-ebook/" TargetMode="External"/><Relationship Id="rId12" Type="http://schemas.openxmlformats.org/officeDocument/2006/relationships/hyperlink" Target="http://www.ebooklabitalia.com/annotazioni-eboo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t&amp;rct=j&amp;q=ebook%20e%20didattica&amp;source=web&amp;cd=1&amp;ved=0CEYQFjAA&amp;url=http%3A%2F%2Fwww.telecomfuturecentre.it%2Fpdf%2Fpresentazione_applicativo.pdf&amp;ei=mb1AT4L3B-Tj4QSzv5m8CA&amp;usg=AFQjCNHTKGOsFNEq7gK3MiM2B4ZacdOf3w&amp;sig2=cE8QW7LZ6r6ix2lDDgAY-A" TargetMode="External"/><Relationship Id="rId11" Type="http://schemas.openxmlformats.org/officeDocument/2006/relationships/hyperlink" Target="http://whitmanpioneer.com/opinion/2012/02/09/rise-ebooks-rise/" TargetMode="External"/><Relationship Id="rId5" Type="http://schemas.openxmlformats.org/officeDocument/2006/relationships/hyperlink" Target="http://www.columba.it/2011/05/16/ebook-e-didattic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elfpublishingreview.com/blog/2011/10/the-ebook-revolution-readers-changing-habi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wsj.com/article/SB1239809207276213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2012-02-19T09:17:00Z</dcterms:created>
  <dcterms:modified xsi:type="dcterms:W3CDTF">2012-02-19T11:06:00Z</dcterms:modified>
</cp:coreProperties>
</file>