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1752BC">
      <w:r>
        <w:fldChar w:fldCharType="begin"/>
      </w:r>
      <w:r>
        <w:instrText xml:space="preserve"> HYPERLINK "</w:instrText>
      </w:r>
      <w:r w:rsidRPr="001752BC">
        <w:instrText>http://www.google.it/search?source=ig&amp;hl=it&amp;rlz=&amp;q=software+per+l%27editing+testuale+di+codice+xhtml%2C+css%2C+xml&amp;btnG=Cerca+con+Google#sclient=psy-ab&amp;hl=it&amp;source=hp&amp;q=reader+per+ebook&amp;pbx=1&amp;oq=reader+per+ebook&amp;aq=f&amp;aqi=g2g-v1&amp;aql=&amp;gs_sm=e&amp;gs_upl=7741l13500l0l14777l16l10l0l0l0l2l3077l9463l4-1.0.2.2.0.2l9l0&amp;bav=on.2,or.r_gc.r_pw.r_cp.,cf.osb&amp;fp=3633d174299eac44&amp;biw=1024&amp;bih=591</w:instrText>
      </w:r>
      <w:r>
        <w:instrText xml:space="preserve">" </w:instrText>
      </w:r>
      <w:r>
        <w:fldChar w:fldCharType="separate"/>
      </w:r>
      <w:r w:rsidRPr="008A43B1">
        <w:rPr>
          <w:rStyle w:val="Collegamentoipertestuale"/>
        </w:rPr>
        <w:t>http://www.google.it/search?source=ig&amp;hl=it&amp;rlz=&amp;q=software+per+l%27editing+testuale+di+codice+xhtml%2C+css%2C+xml&amp;btnG=Cerca+con+Google#sclient=psy-ab&amp;hl=it&amp;source=hp&amp;q=reader+per+ebook&amp;pbx=1&amp;oq=reader+per+ebook&amp;aq=f&amp;aqi=g2g-v1&amp;aql=&amp;gs_sm=e&amp;gs_upl=7741l13500l0l14777l16l10l0l0l0l2l3077l9463l4-1.0.2.2.0.2l9l0&amp;bav=on.2,or.r_gc.r_pw.r_cp.,cf.osb&amp;fp=3633d174299eac44&amp;biw=1024&amp;bih=591</w:t>
      </w:r>
      <w:r>
        <w:fldChar w:fldCharType="end"/>
      </w:r>
    </w:p>
    <w:p w:rsidR="001752BC" w:rsidRDefault="001752BC"/>
    <w:p w:rsidR="001752BC" w:rsidRDefault="001752BC">
      <w:proofErr w:type="gramStart"/>
      <w:r>
        <w:t>mobile</w:t>
      </w:r>
      <w:proofErr w:type="gramEnd"/>
    </w:p>
    <w:p w:rsidR="001752BC" w:rsidRDefault="001752BC">
      <w:hyperlink r:id="rId5" w:history="1">
        <w:r w:rsidRPr="008A43B1">
          <w:rPr>
            <w:rStyle w:val="Collegamentoipertestuale"/>
          </w:rPr>
          <w:t>http://www.mobileread.com/forums/forumdisplay.php?f=165</w:t>
        </w:r>
      </w:hyperlink>
    </w:p>
    <w:p w:rsidR="001752BC" w:rsidRDefault="001752BC">
      <w:bookmarkStart w:id="0" w:name="_GoBack"/>
      <w:bookmarkEnd w:id="0"/>
    </w:p>
    <w:sectPr w:rsidR="00175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BC"/>
    <w:rsid w:val="001752BC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bileread.com/forums/forumdisplay.php?f=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2012-01-13T19:15:00Z</dcterms:created>
  <dcterms:modified xsi:type="dcterms:W3CDTF">2012-01-13T21:04:00Z</dcterms:modified>
</cp:coreProperties>
</file>