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9C681F">
      <w:hyperlink r:id="rId5" w:history="1">
        <w:r w:rsidRPr="008A43B1">
          <w:rPr>
            <w:rStyle w:val="Collegamentoipertestuale"/>
          </w:rPr>
          <w:t>http://antrodelnerd.blogspot.com/2011/01/sigil-creare-e-modificare-epub.html</w:t>
        </w:r>
      </w:hyperlink>
    </w:p>
    <w:p w:rsidR="009C681F" w:rsidRDefault="009C681F">
      <w:r>
        <w:rPr>
          <w:noProof/>
          <w:lang w:eastAsia="it-IT"/>
        </w:rPr>
        <w:drawing>
          <wp:inline distT="0" distB="0" distL="0" distR="0" wp14:anchorId="7A8AE292" wp14:editId="3D2304E8">
            <wp:extent cx="4076700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AF" w:rsidRDefault="000A0CAF">
      <w:hyperlink r:id="rId7" w:history="1">
        <w:r w:rsidRPr="008A43B1">
          <w:rPr>
            <w:rStyle w:val="Collegamentoipertestuale"/>
          </w:rPr>
          <w:t>http://code.google.com/p/sigil/</w:t>
        </w:r>
      </w:hyperlink>
    </w:p>
    <w:p w:rsidR="000A0CAF" w:rsidRDefault="000A0CAF">
      <w:r>
        <w:rPr>
          <w:noProof/>
          <w:lang w:eastAsia="it-IT"/>
        </w:rPr>
        <w:drawing>
          <wp:inline distT="0" distB="0" distL="0" distR="0" wp14:anchorId="2F902E18" wp14:editId="7CE9EADA">
            <wp:extent cx="3009900" cy="733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1F"/>
    <w:rsid w:val="000A0CAF"/>
    <w:rsid w:val="009C681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6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6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ode.google.com/p/sig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ntrodelnerd.blogspot.com/2011/01/sigil-creare-e-modificare-epub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2012-01-13T17:44:00Z</dcterms:created>
  <dcterms:modified xsi:type="dcterms:W3CDTF">2012-01-13T21:03:00Z</dcterms:modified>
</cp:coreProperties>
</file>