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6FC" w:rsidRDefault="009936FC" w:rsidP="009936FC">
      <w:pPr>
        <w:jc w:val="both"/>
      </w:pPr>
      <w:r>
        <w:t xml:space="preserve">Dopo aver contattato personalmente i DS delle scuole sedi di corso, per condividere la data del primo incontro, abbiamo pensato di agevolare le procedure di avvio dei corsi inviando loro </w:t>
      </w:r>
      <w:r>
        <w:t xml:space="preserve">la presente </w:t>
      </w:r>
      <w:r>
        <w:t>email</w:t>
      </w:r>
      <w:r>
        <w:t xml:space="preserve">, </w:t>
      </w:r>
      <w:r>
        <w:t xml:space="preserve">sottoscritta da tutti i Tutor di Bergamo 1° ciclo, con la seguente documentazione in allegato: </w:t>
      </w:r>
    </w:p>
    <w:p w:rsidR="009936FC" w:rsidRDefault="009936FC" w:rsidP="009936FC">
      <w:pPr>
        <w:pStyle w:val="Paragrafoelenco"/>
        <w:numPr>
          <w:ilvl w:val="0"/>
          <w:numId w:val="2"/>
        </w:numPr>
        <w:jc w:val="both"/>
      </w:pPr>
      <w:r>
        <w:t>la bozza della lettera di convocazione che spetta ai DS intestare e personalizzare, nonché inviare alle scuole dei corsisti</w:t>
      </w:r>
    </w:p>
    <w:p w:rsidR="009936FC" w:rsidRDefault="009936FC" w:rsidP="009936FC">
      <w:pPr>
        <w:pStyle w:val="Paragrafoelenco"/>
        <w:numPr>
          <w:ilvl w:val="0"/>
          <w:numId w:val="2"/>
        </w:numPr>
        <w:jc w:val="both"/>
      </w:pPr>
      <w:r>
        <w:t>l’elenco dei corsisti in pdf (</w:t>
      </w:r>
      <w:r>
        <w:t>non tutti a tutti, ma ad ogni DS solo il corso da lui diretto</w:t>
      </w:r>
      <w:r>
        <w:t>)</w:t>
      </w:r>
    </w:p>
    <w:p w:rsidR="009936FC" w:rsidRDefault="009936FC" w:rsidP="009936FC">
      <w:pPr>
        <w:pStyle w:val="Paragrafoelenco"/>
        <w:numPr>
          <w:ilvl w:val="0"/>
          <w:numId w:val="2"/>
        </w:numPr>
        <w:jc w:val="both"/>
      </w:pPr>
      <w:r>
        <w:t>il calendario del 1° incontro</w:t>
      </w:r>
      <w:bookmarkStart w:id="0" w:name="_GoBack"/>
      <w:bookmarkEnd w:id="0"/>
    </w:p>
    <w:p w:rsidR="009936FC" w:rsidRDefault="009936FC" w:rsidP="00BB74F7">
      <w:pPr>
        <w:jc w:val="both"/>
      </w:pPr>
      <w:r>
        <w:t>-----------------------------------------------------------------------------------------------------------------------------------------------</w:t>
      </w:r>
    </w:p>
    <w:p w:rsidR="009936FC" w:rsidRDefault="009936FC" w:rsidP="00BB74F7">
      <w:pPr>
        <w:jc w:val="both"/>
      </w:pPr>
    </w:p>
    <w:p w:rsidR="009936FC" w:rsidRDefault="009936FC" w:rsidP="00BB74F7">
      <w:pPr>
        <w:jc w:val="both"/>
      </w:pPr>
    </w:p>
    <w:p w:rsidR="009936FC" w:rsidRDefault="009936FC" w:rsidP="00BB74F7">
      <w:pPr>
        <w:jc w:val="both"/>
      </w:pPr>
    </w:p>
    <w:p w:rsidR="00385350" w:rsidRDefault="005F7090" w:rsidP="00BB74F7">
      <w:pPr>
        <w:jc w:val="both"/>
      </w:pPr>
      <w:r>
        <w:t>Gentilissimo Dirigent</w:t>
      </w:r>
      <w:r w:rsidR="008632FF">
        <w:t>e</w:t>
      </w:r>
      <w:r>
        <w:t>,</w:t>
      </w:r>
    </w:p>
    <w:p w:rsidR="005F7090" w:rsidRDefault="005F7090" w:rsidP="00BB74F7">
      <w:pPr>
        <w:jc w:val="both"/>
      </w:pPr>
      <w:r>
        <w:t xml:space="preserve">in data </w:t>
      </w:r>
      <w:r w:rsidRPr="00BD7C55">
        <w:rPr>
          <w:highlight w:val="yellow"/>
        </w:rPr>
        <w:t>4/2/2011</w:t>
      </w:r>
      <w:r>
        <w:t>, presso la sede dell’ex-</w:t>
      </w:r>
      <w:proofErr w:type="spellStart"/>
      <w:r>
        <w:t>Irre</w:t>
      </w:r>
      <w:proofErr w:type="spellEnd"/>
      <w:r>
        <w:t xml:space="preserve"> Lombardia, il gruppo dei Tutor LIM di </w:t>
      </w:r>
      <w:r w:rsidR="00BD7C55" w:rsidRPr="00BD7C55">
        <w:rPr>
          <w:highlight w:val="yellow"/>
        </w:rPr>
        <w:t>Provincia</w:t>
      </w:r>
      <w:r>
        <w:t xml:space="preserve"> ha ricevuto la nomina e l’assegnazione alle sedi indicate </w:t>
      </w:r>
      <w:r w:rsidR="00355B65">
        <w:t>nel prospetto allegato</w:t>
      </w:r>
      <w:r w:rsidR="005C0F54">
        <w:t>.</w:t>
      </w:r>
    </w:p>
    <w:p w:rsidR="005F7090" w:rsidRDefault="005F7090" w:rsidP="00BB74F7">
      <w:pPr>
        <w:jc w:val="both"/>
      </w:pPr>
      <w:r>
        <w:t>Nel richiederLe la cortesia di avvisare dell’imminente avvio dei corsi i docenti che frequenteran</w:t>
      </w:r>
      <w:r w:rsidR="005C0F54">
        <w:t xml:space="preserve">no presso l’Istituto da Lei diretto </w:t>
      </w:r>
      <w:r>
        <w:t xml:space="preserve">gli incontri previsti dal Piano nazionale diffusione LIM per la Scuola </w:t>
      </w:r>
      <w:r w:rsidRPr="005E38C0">
        <w:rPr>
          <w:highlight w:val="yellow"/>
        </w:rPr>
        <w:t>Primaria</w:t>
      </w:r>
      <w:r>
        <w:t xml:space="preserve">, abbiamo inteso agevolare la Sua funzione di Direttore di corso condividendo l’allegato modello di comunicazione, che La preghiamo di personalizzare con l’intestazione della Sua scuola </w:t>
      </w:r>
      <w:r w:rsidR="008632FF">
        <w:t xml:space="preserve">e </w:t>
      </w:r>
      <w:r>
        <w:t>di inviare ai Dirigenti delle scuole indicate nell’allegato elenco.</w:t>
      </w:r>
    </w:p>
    <w:p w:rsidR="007D330E" w:rsidRDefault="007D330E" w:rsidP="00BB74F7">
      <w:pPr>
        <w:jc w:val="both"/>
      </w:pPr>
      <w:r>
        <w:t xml:space="preserve">Nel ringraziare per la cortese collaborazione, La preghiamo di rivolgere al Tutor assegnato al corso da </w:t>
      </w:r>
      <w:r w:rsidR="00BB74F7">
        <w:t>L</w:t>
      </w:r>
      <w:r>
        <w:t>ei diretto ogni eventuale richiesta di informazione utile all’avvio dei corsi.</w:t>
      </w:r>
    </w:p>
    <w:p w:rsidR="007D330E" w:rsidRDefault="007D330E" w:rsidP="00BB74F7">
      <w:pPr>
        <w:jc w:val="both"/>
      </w:pPr>
      <w:r>
        <w:t>Cordialmente</w:t>
      </w:r>
    </w:p>
    <w:p w:rsidR="007D330E" w:rsidRDefault="00E6492F" w:rsidP="00BB74F7">
      <w:pPr>
        <w:spacing w:after="0" w:line="240" w:lineRule="auto"/>
        <w:jc w:val="both"/>
      </w:pPr>
      <w:r>
        <w:t>I Tutor LIM</w:t>
      </w:r>
      <w:r w:rsidR="007D330E">
        <w:t xml:space="preserve"> di </w:t>
      </w:r>
      <w:r w:rsidR="00BD7C55" w:rsidRPr="00BD7C55">
        <w:rPr>
          <w:highlight w:val="yellow"/>
        </w:rPr>
        <w:t>Provincia</w:t>
      </w:r>
    </w:p>
    <w:p w:rsidR="007D330E" w:rsidRDefault="00BD7C55" w:rsidP="00BB74F7">
      <w:pPr>
        <w:spacing w:after="0" w:line="240" w:lineRule="auto"/>
        <w:jc w:val="both"/>
      </w:pPr>
      <w:r w:rsidRPr="00BD7C55">
        <w:rPr>
          <w:highlight w:val="yellow"/>
        </w:rPr>
        <w:t>Cognome Nome, Cognome Nome, …</w:t>
      </w:r>
    </w:p>
    <w:p w:rsidR="007D330E" w:rsidRDefault="007D330E" w:rsidP="007D330E"/>
    <w:sectPr w:rsidR="007D33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F3E29"/>
    <w:multiLevelType w:val="hybridMultilevel"/>
    <w:tmpl w:val="75802660"/>
    <w:lvl w:ilvl="0" w:tplc="E118FA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47A12"/>
    <w:multiLevelType w:val="hybridMultilevel"/>
    <w:tmpl w:val="97A63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90"/>
    <w:rsid w:val="00155E4B"/>
    <w:rsid w:val="00350B6A"/>
    <w:rsid w:val="00355B65"/>
    <w:rsid w:val="00385350"/>
    <w:rsid w:val="005C0F54"/>
    <w:rsid w:val="005D7A70"/>
    <w:rsid w:val="005E38C0"/>
    <w:rsid w:val="005F7090"/>
    <w:rsid w:val="007D330E"/>
    <w:rsid w:val="007E43BE"/>
    <w:rsid w:val="008632FF"/>
    <w:rsid w:val="009936FC"/>
    <w:rsid w:val="00B20C90"/>
    <w:rsid w:val="00BB74F7"/>
    <w:rsid w:val="00BD7C55"/>
    <w:rsid w:val="00E6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C0F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chiaro">
    <w:name w:val="Light Shading"/>
    <w:basedOn w:val="Tabellanormale"/>
    <w:uiPriority w:val="60"/>
    <w:rsid w:val="005C0F5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acolori-Colore6">
    <w:name w:val="Colorful List Accent 6"/>
    <w:basedOn w:val="Tabellanormale"/>
    <w:uiPriority w:val="72"/>
    <w:rsid w:val="005C0F5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Paragrafoelenco">
    <w:name w:val="List Paragraph"/>
    <w:basedOn w:val="Normale"/>
    <w:uiPriority w:val="34"/>
    <w:qFormat/>
    <w:rsid w:val="009936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C0F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chiaro">
    <w:name w:val="Light Shading"/>
    <w:basedOn w:val="Tabellanormale"/>
    <w:uiPriority w:val="60"/>
    <w:rsid w:val="005C0F5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Elencoacolori-Colore6">
    <w:name w:val="Colorful List Accent 6"/>
    <w:basedOn w:val="Tabellanormale"/>
    <w:uiPriority w:val="72"/>
    <w:rsid w:val="005C0F5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Paragrafoelenco">
    <w:name w:val="List Paragraph"/>
    <w:basedOn w:val="Normale"/>
    <w:uiPriority w:val="34"/>
    <w:qFormat/>
    <w:rsid w:val="00993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8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18</cp:revision>
  <dcterms:created xsi:type="dcterms:W3CDTF">2011-02-08T19:58:00Z</dcterms:created>
  <dcterms:modified xsi:type="dcterms:W3CDTF">2011-02-09T21:04:00Z</dcterms:modified>
</cp:coreProperties>
</file>