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C9" w:rsidRDefault="004643C9"/>
    <w:p w:rsidR="00487380" w:rsidRDefault="00487380"/>
    <w:p w:rsidR="00487380" w:rsidRDefault="00487380" w:rsidP="00487380">
      <w:pPr>
        <w:pStyle w:val="NormaleWeb"/>
        <w:spacing w:before="0" w:beforeAutospacing="0" w:after="0" w:afterAutospacing="0" w:line="360" w:lineRule="atLeast"/>
        <w:jc w:val="center"/>
        <w:textAlignment w:val="baseline"/>
        <w:rPr>
          <w:rFonts w:ascii="inherit" w:hAnsi="inherit" w:cs="Segoe UI"/>
          <w:color w:val="444444"/>
          <w:sz w:val="26"/>
          <w:szCs w:val="26"/>
        </w:rPr>
      </w:pPr>
      <w:r>
        <w:rPr>
          <w:rStyle w:val="Enfasigrassetto"/>
          <w:rFonts w:ascii="inherit" w:hAnsi="inherit" w:cs="Segoe UI"/>
          <w:color w:val="993366"/>
          <w:sz w:val="40"/>
          <w:szCs w:val="40"/>
          <w:bdr w:val="none" w:sz="0" w:space="0" w:color="auto" w:frame="1"/>
        </w:rPr>
        <w:t xml:space="preserve">n classe con la LIM sperimentando l'Apertura degli </w:t>
      </w:r>
      <w:proofErr w:type="spellStart"/>
      <w:r>
        <w:rPr>
          <w:rStyle w:val="Enfasigrassetto"/>
          <w:rFonts w:ascii="inherit" w:hAnsi="inherit" w:cs="Segoe UI"/>
          <w:color w:val="993366"/>
          <w:sz w:val="40"/>
          <w:szCs w:val="40"/>
          <w:bdr w:val="none" w:sz="0" w:space="0" w:color="auto" w:frame="1"/>
        </w:rPr>
        <w:t>e-books</w:t>
      </w:r>
      <w:proofErr w:type="spellEnd"/>
      <w:r>
        <w:rPr>
          <w:rStyle w:val="Enfasigrassetto"/>
          <w:rFonts w:ascii="inherit" w:hAnsi="inherit" w:cs="Segoe UI"/>
          <w:color w:val="993366"/>
          <w:sz w:val="40"/>
          <w:szCs w:val="40"/>
          <w:bdr w:val="none" w:sz="0" w:space="0" w:color="auto" w:frame="1"/>
        </w:rPr>
        <w:t>.</w:t>
      </w:r>
    </w:p>
    <w:p w:rsidR="00487380" w:rsidRDefault="00487380" w:rsidP="00487380">
      <w:pPr>
        <w:pStyle w:val="NormaleWeb"/>
        <w:spacing w:before="0" w:beforeAutospacing="0" w:after="0" w:afterAutospacing="0" w:line="360" w:lineRule="atLeast"/>
        <w:jc w:val="center"/>
        <w:textAlignment w:val="baseline"/>
        <w:rPr>
          <w:rFonts w:ascii="inherit" w:hAnsi="inherit" w:cs="Segoe UI"/>
          <w:color w:val="444444"/>
          <w:sz w:val="26"/>
          <w:szCs w:val="26"/>
        </w:rPr>
      </w:pPr>
      <w:r>
        <w:rPr>
          <w:rStyle w:val="Enfasigrassetto"/>
          <w:rFonts w:ascii="inherit" w:hAnsi="inherit" w:cs="Segoe UI"/>
          <w:color w:val="993366"/>
          <w:sz w:val="40"/>
          <w:szCs w:val="40"/>
          <w:bdr w:val="none" w:sz="0" w:space="0" w:color="auto" w:frame="1"/>
        </w:rPr>
        <w:t>Il libro manipolato e continuamente riproposto Alla Trasformazione.</w:t>
      </w:r>
    </w:p>
    <w:p w:rsidR="00487380" w:rsidRDefault="00487380" w:rsidP="00487380">
      <w:pPr>
        <w:pStyle w:val="NormaleWeb"/>
        <w:spacing w:before="0" w:beforeAutospacing="0" w:after="0" w:afterAutospacing="0" w:line="360" w:lineRule="atLeast"/>
        <w:textAlignment w:val="baseline"/>
        <w:rPr>
          <w:rFonts w:ascii="inherit" w:hAnsi="inherit" w:cs="Segoe UI"/>
          <w:color w:val="444444"/>
          <w:sz w:val="26"/>
          <w:szCs w:val="26"/>
        </w:rPr>
      </w:pPr>
      <w:r>
        <w:rPr>
          <w:rFonts w:ascii="inherit" w:hAnsi="inherit" w:cs="Segoe UI"/>
          <w:color w:val="444444"/>
          <w:sz w:val="26"/>
          <w:szCs w:val="26"/>
        </w:rPr>
        <w:t> </w:t>
      </w:r>
    </w:p>
    <w:p w:rsidR="00487380" w:rsidRDefault="00487380"/>
    <w:p w:rsidR="00487380" w:rsidRDefault="00487380"/>
    <w:p w:rsidR="00487380" w:rsidRDefault="00487380"/>
    <w:p w:rsidR="00487380" w:rsidRPr="00487380" w:rsidRDefault="00487380" w:rsidP="00487380">
      <w:pPr>
        <w:rPr>
          <w:lang w:val="en-US"/>
        </w:rPr>
      </w:pPr>
      <w:r w:rsidRPr="00487380">
        <w:rPr>
          <w:lang w:val="en-US"/>
        </w:rPr>
        <w:t>&lt;p&gt;&lt;a href="http://www.liberliber.it/"&gt;&lt;img id="pbImage695842" src="/f/liberliber.gif" alt="" width="66" height="55" /&gt;&lt;/a&gt;&lt;/p&gt;</w:t>
      </w:r>
    </w:p>
    <w:p w:rsidR="00487380" w:rsidRDefault="00487380" w:rsidP="00487380">
      <w:r>
        <w:t>&lt;p&gt;</w:t>
      </w:r>
      <w:proofErr w:type="spellStart"/>
      <w:r>
        <w:t>&amp;nbsp</w:t>
      </w:r>
      <w:proofErr w:type="spellEnd"/>
      <w:r>
        <w:t>;&lt;/p&gt;</w:t>
      </w:r>
    </w:p>
    <w:p w:rsidR="00487380" w:rsidRPr="00487380" w:rsidRDefault="00487380" w:rsidP="00487380">
      <w:pPr>
        <w:rPr>
          <w:lang w:val="en-US"/>
        </w:rPr>
      </w:pPr>
      <w:r w:rsidRPr="00487380">
        <w:rPr>
          <w:lang w:val="en-US"/>
        </w:rPr>
        <w:t>&lt;p&gt;&lt;</w:t>
      </w:r>
      <w:proofErr w:type="spellStart"/>
      <w:r w:rsidRPr="00487380">
        <w:rPr>
          <w:lang w:val="en-US"/>
        </w:rPr>
        <w:t>img</w:t>
      </w:r>
      <w:proofErr w:type="spellEnd"/>
      <w:r w:rsidRPr="00487380">
        <w:rPr>
          <w:lang w:val="en-US"/>
        </w:rPr>
        <w:t xml:space="preserve"> class="</w:t>
      </w:r>
      <w:proofErr w:type="spellStart"/>
      <w:r w:rsidRPr="00487380">
        <w:rPr>
          <w:lang w:val="en-US"/>
        </w:rPr>
        <w:t>pluginslug</w:t>
      </w:r>
      <w:proofErr w:type="spellEnd"/>
      <w:r w:rsidRPr="00487380">
        <w:rPr>
          <w:lang w:val="en-US"/>
        </w:rPr>
        <w:t>" src="/plugin_helper.php?plugin=external&amp;amp;name=x&amp;amp;code=%3Cembed+wmode%3D%22opaque%22+src%3D%22http%3A%2F%2Fstatic.ning.com%2Fsocialnetworkmain%2Fwidgets%2Findex%2Fswf%2Fbadge.swf%3Fv%3D201007291544%22+FlashVars%3D%22backgroundColor%3D0xFFFDDF%26textColor%3D0x990000%26config%3Dhttp%253A%252F%252Fwww.classroom20.com%252Fmain%252Fbadge%252FshowPlayerConfig%253Fxg_source%253Dbadge%2526size%253Dsmall%2526username%253D3mww2ysqof0u8%22+width%3D%22206%22+height%3D%22104%22+bgColor%3D%22%23FFFDDF%22+scale%3D%22noscale%22+allowScriptAccess%3D%22always%22+allowFullScreen%3D%22true%22+type%3D%22application%2Fx-shockwave-flash%22+pluginspage%3D%22http%3A%2F%2Fwww.macromedia.com%2Fgo%2Fgetflashplayer%22%3E+%3C%2Fembed%3E%3Cbr+%2F%3E%3Csmall%3E%3Ca+href%3D%22http%3A%2F%2Fwww.classroom20.com%22%3EVisit+%3Cem%3EClassroom+2.0%3C%2Fem%3E%3C%2Fa%3E%3C%2Fsmall%3E%3Cbr+%2F%3E" alt="" /&gt;&lt;/p&gt;</w:t>
      </w:r>
    </w:p>
    <w:p w:rsidR="00487380" w:rsidRDefault="00487380" w:rsidP="00487380">
      <w:r>
        <w:t>&lt;p&gt;</w:t>
      </w:r>
      <w:proofErr w:type="spellStart"/>
      <w:r>
        <w:t>&amp;nbsp</w:t>
      </w:r>
      <w:proofErr w:type="spellEnd"/>
      <w:r>
        <w:t>;&lt;/p&gt;</w:t>
      </w:r>
    </w:p>
    <w:p w:rsidR="00487380" w:rsidRDefault="00487380" w:rsidP="00487380">
      <w:r>
        <w:t>&lt;p&gt;</w:t>
      </w:r>
      <w:proofErr w:type="spellStart"/>
      <w:r>
        <w:t>&amp;nbsp</w:t>
      </w:r>
      <w:proofErr w:type="spellEnd"/>
      <w:r>
        <w:t>;&lt;/p&gt;</w:t>
      </w:r>
    </w:p>
    <w:sectPr w:rsidR="00487380" w:rsidSect="00464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savePreviewPicture/>
  <w:compat/>
  <w:rsids>
    <w:rsidRoot w:val="00487380"/>
    <w:rsid w:val="000350C8"/>
    <w:rsid w:val="00077133"/>
    <w:rsid w:val="000C5680"/>
    <w:rsid w:val="000E04EC"/>
    <w:rsid w:val="00100589"/>
    <w:rsid w:val="001A2804"/>
    <w:rsid w:val="001B5E54"/>
    <w:rsid w:val="001D2DBB"/>
    <w:rsid w:val="001E2CA1"/>
    <w:rsid w:val="00200654"/>
    <w:rsid w:val="00316C70"/>
    <w:rsid w:val="003455C1"/>
    <w:rsid w:val="003A4248"/>
    <w:rsid w:val="003C24CD"/>
    <w:rsid w:val="003D4A93"/>
    <w:rsid w:val="0041334E"/>
    <w:rsid w:val="00452BE9"/>
    <w:rsid w:val="004643C9"/>
    <w:rsid w:val="00470698"/>
    <w:rsid w:val="00487380"/>
    <w:rsid w:val="004F4BFA"/>
    <w:rsid w:val="00556DC4"/>
    <w:rsid w:val="00566D43"/>
    <w:rsid w:val="005E7B21"/>
    <w:rsid w:val="0062778D"/>
    <w:rsid w:val="006358AC"/>
    <w:rsid w:val="00640D96"/>
    <w:rsid w:val="006A31D7"/>
    <w:rsid w:val="006C7B89"/>
    <w:rsid w:val="006D4B08"/>
    <w:rsid w:val="006E39B4"/>
    <w:rsid w:val="007632C4"/>
    <w:rsid w:val="00765B14"/>
    <w:rsid w:val="00773A34"/>
    <w:rsid w:val="007B651B"/>
    <w:rsid w:val="007B7565"/>
    <w:rsid w:val="007D0D97"/>
    <w:rsid w:val="007D6F69"/>
    <w:rsid w:val="00833D8C"/>
    <w:rsid w:val="00840C2E"/>
    <w:rsid w:val="009555C2"/>
    <w:rsid w:val="00974E7F"/>
    <w:rsid w:val="009B3068"/>
    <w:rsid w:val="009D42BC"/>
    <w:rsid w:val="00A20D61"/>
    <w:rsid w:val="00A43523"/>
    <w:rsid w:val="00AB68BD"/>
    <w:rsid w:val="00AF3EEF"/>
    <w:rsid w:val="00AF7C90"/>
    <w:rsid w:val="00B2142D"/>
    <w:rsid w:val="00B21942"/>
    <w:rsid w:val="00B65FEA"/>
    <w:rsid w:val="00B772E3"/>
    <w:rsid w:val="00BA447A"/>
    <w:rsid w:val="00BE63BA"/>
    <w:rsid w:val="00BF14F0"/>
    <w:rsid w:val="00CB7169"/>
    <w:rsid w:val="00CC08CF"/>
    <w:rsid w:val="00D00E74"/>
    <w:rsid w:val="00D37C7B"/>
    <w:rsid w:val="00D549DC"/>
    <w:rsid w:val="00DA6C80"/>
    <w:rsid w:val="00DD426E"/>
    <w:rsid w:val="00DF2E84"/>
    <w:rsid w:val="00E3411A"/>
    <w:rsid w:val="00E71CE3"/>
    <w:rsid w:val="00F540AC"/>
    <w:rsid w:val="00F66294"/>
    <w:rsid w:val="00F761AF"/>
    <w:rsid w:val="00F86271"/>
    <w:rsid w:val="00FD3F07"/>
    <w:rsid w:val="00FE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B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8738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873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2011-02-06T11:23:00Z</dcterms:created>
  <dcterms:modified xsi:type="dcterms:W3CDTF">2011-02-06T12:31:00Z</dcterms:modified>
</cp:coreProperties>
</file>