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49" w:rsidRDefault="00B45149">
      <w:pPr>
        <w:rPr>
          <w:lang w:val="en-US"/>
        </w:rPr>
      </w:pPr>
    </w:p>
    <w:p w:rsidR="00587114" w:rsidRDefault="00B45149">
      <w:pPr>
        <w:rPr>
          <w:lang w:val="en-US"/>
        </w:rPr>
      </w:pPr>
      <w:r>
        <w:rPr>
          <w:lang w:val="en-US"/>
        </w:rPr>
        <w:t>M</w:t>
      </w:r>
      <w:r w:rsidRPr="00B45149">
        <w:rPr>
          <w:lang w:val="en-US"/>
        </w:rPr>
        <w:t>OODLE UNIVERSITA’</w:t>
      </w:r>
    </w:p>
    <w:p w:rsidR="00B45149" w:rsidRDefault="00B45149">
      <w:pPr>
        <w:rPr>
          <w:lang w:val="en-US"/>
        </w:rPr>
      </w:pPr>
      <w:hyperlink r:id="rId5" w:history="1">
        <w:r w:rsidRPr="00110035">
          <w:rPr>
            <w:rStyle w:val="Collegamentoipertestuale"/>
            <w:lang w:val="en-US"/>
          </w:rPr>
          <w:t>http://ltaonline.uniroma3.it/moodle-come-piattaforma-ricerca-155.html</w:t>
        </w:r>
      </w:hyperlink>
    </w:p>
    <w:p w:rsidR="00B45149" w:rsidRPr="00B45149" w:rsidRDefault="00B45149">
      <w:pPr>
        <w:rPr>
          <w:lang w:val="en-US"/>
        </w:rPr>
      </w:pPr>
    </w:p>
    <w:p w:rsidR="00B45149" w:rsidRDefault="00B45149">
      <w:pPr>
        <w:rPr>
          <w:lang w:val="en-US"/>
        </w:rPr>
      </w:pPr>
      <w:hyperlink r:id="rId6" w:history="1">
        <w:r w:rsidRPr="00110035">
          <w:rPr>
            <w:rStyle w:val="Collegamentoipertestuale"/>
            <w:lang w:val="en-US"/>
          </w:rPr>
          <w:t>http://ltaonline.uniroma3.it/images/stories/sito/moodlemoot2010.pdf</w:t>
        </w:r>
      </w:hyperlink>
    </w:p>
    <w:p w:rsidR="002F2E79" w:rsidRDefault="002F2E79">
      <w:pPr>
        <w:rPr>
          <w:lang w:val="en-US"/>
        </w:rPr>
      </w:pPr>
    </w:p>
    <w:p w:rsidR="002F2E79" w:rsidRDefault="002F2E79">
      <w:pPr>
        <w:rPr>
          <w:lang w:val="en-US"/>
        </w:rPr>
      </w:pPr>
      <w:bookmarkStart w:id="0" w:name="_GoBack"/>
    </w:p>
    <w:p w:rsidR="002F2E79" w:rsidRPr="002F2E79" w:rsidRDefault="002F2E79">
      <w:proofErr w:type="gramStart"/>
      <w:r w:rsidRPr="002F2E79">
        <w:t>assegnare</w:t>
      </w:r>
      <w:proofErr w:type="gramEnd"/>
      <w:r w:rsidRPr="002F2E79">
        <w:t xml:space="preserve"> valutazioni</w:t>
      </w:r>
    </w:p>
    <w:p w:rsidR="002F2E79" w:rsidRPr="002F2E79" w:rsidRDefault="002F2E79">
      <w:hyperlink r:id="rId7" w:history="1">
        <w:r w:rsidRPr="002F2E79">
          <w:rPr>
            <w:rStyle w:val="Collegamentoipertestuale"/>
          </w:rPr>
          <w:t>http://vimeo.com/6840528</w:t>
        </w:r>
      </w:hyperlink>
    </w:p>
    <w:p w:rsidR="002F2E79" w:rsidRPr="002F2E79" w:rsidRDefault="002F2E79">
      <w:hyperlink r:id="rId8" w:history="1">
        <w:r w:rsidRPr="002F2E79">
          <w:rPr>
            <w:rStyle w:val="Collegamentoipertestuale"/>
          </w:rPr>
          <w:t>http://vimeo.com/6841836</w:t>
        </w:r>
      </w:hyperlink>
    </w:p>
    <w:bookmarkEnd w:id="0"/>
    <w:p w:rsidR="002F2E79" w:rsidRPr="002F2E79" w:rsidRDefault="002F2E79"/>
    <w:p w:rsidR="002F2E79" w:rsidRPr="002F2E79" w:rsidRDefault="002F2E79"/>
    <w:p w:rsidR="00B45149" w:rsidRPr="002F2E79" w:rsidRDefault="00B45149"/>
    <w:sectPr w:rsidR="00B45149" w:rsidRPr="002F2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49"/>
    <w:rsid w:val="002F2E79"/>
    <w:rsid w:val="00587114"/>
    <w:rsid w:val="00864AE4"/>
    <w:rsid w:val="00B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5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5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6841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meo.com/68405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taonline.uniroma3.it/images/stories/sito/moodlemoot2010.pdf" TargetMode="External"/><Relationship Id="rId5" Type="http://schemas.openxmlformats.org/officeDocument/2006/relationships/hyperlink" Target="http://ltaonline.uniroma3.it/moodle-come-piattaforma-ricerca-15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2011-04-23T17:07:00Z</dcterms:created>
  <dcterms:modified xsi:type="dcterms:W3CDTF">2011-04-24T00:05:00Z</dcterms:modified>
</cp:coreProperties>
</file>